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536" w:type="dxa"/>
        <w:tblInd w:w="-743" w:type="dxa"/>
        <w:tblLook w:val="04A0" w:firstRow="1" w:lastRow="0" w:firstColumn="1" w:lastColumn="0" w:noHBand="0" w:noVBand="1"/>
      </w:tblPr>
      <w:tblGrid>
        <w:gridCol w:w="4595"/>
        <w:gridCol w:w="1009"/>
        <w:gridCol w:w="1798"/>
        <w:gridCol w:w="3134"/>
      </w:tblGrid>
      <w:tr w:rsidR="005B5B57" w:rsidRPr="005B5B57" w14:paraId="7AC8EAB1" w14:textId="77777777" w:rsidTr="00151A45">
        <w:trPr>
          <w:trHeight w:val="2130"/>
        </w:trPr>
        <w:tc>
          <w:tcPr>
            <w:tcW w:w="10536" w:type="dxa"/>
            <w:gridSpan w:val="4"/>
          </w:tcPr>
          <w:p w14:paraId="7AC8EAAC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  <w:lang w:val="en-GB"/>
              </w:rPr>
            </w:pPr>
          </w:p>
          <w:p w14:paraId="7AC8EAAD" w14:textId="77777777" w:rsidR="005B5B57" w:rsidRPr="005B5B57" w:rsidRDefault="005B5B57" w:rsidP="005B5B57">
            <w:pPr>
              <w:tabs>
                <w:tab w:val="left" w:pos="1440"/>
                <w:tab w:val="center" w:pos="4904"/>
              </w:tabs>
              <w:rPr>
                <w:rFonts w:ascii="Tempus Sans ITC" w:eastAsia="ヒラギノ角ゴ Pro W3" w:hAnsi="Tempus Sans ITC" w:cs="Times New Roman"/>
                <w:color w:val="000000"/>
                <w:lang w:val="en-GB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  <w:lang w:val="en-GB"/>
              </w:rPr>
              <w:tab/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  <w:lang w:val="en-GB"/>
              </w:rPr>
              <w:tab/>
            </w:r>
            <w:r w:rsidRPr="005B5B57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 wp14:anchorId="7AC8EB0E" wp14:editId="7AC8EB0F">
                  <wp:extent cx="3552825" cy="714375"/>
                  <wp:effectExtent l="0" t="0" r="9525" b="9525"/>
                  <wp:docPr id="1" name="Imagen 1" descr="01-TOPCLASS_LOGO_FINAL_H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-TOPCLASS_LOGO_FINAL_H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8EAAE" w14:textId="6728D821" w:rsidR="005B5B57" w:rsidRPr="005B5B57" w:rsidRDefault="005B5B57" w:rsidP="005B5B57">
            <w:pPr>
              <w:jc w:val="center"/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</w:pPr>
            <w:r w:rsidRPr="005B5B57"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  <w:t>MATRICULA 202</w:t>
            </w:r>
            <w:r w:rsidR="00B4629A"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5B5B57"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  <w:t>/2</w:t>
            </w:r>
            <w:r w:rsidR="00B4629A"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D579B1">
              <w:rPr>
                <w:rFonts w:ascii="Tempus Sans ITC" w:eastAsia="ヒラギノ角ゴ Pro W3" w:hAnsi="Tempus Sans ITC" w:cs="Times New Roman"/>
                <w:b/>
                <w:bCs/>
                <w:color w:val="000000"/>
                <w:sz w:val="28"/>
                <w:szCs w:val="28"/>
              </w:rPr>
              <w:t>(PLAZAS REDUCIDAS)</w:t>
            </w:r>
          </w:p>
          <w:p w14:paraId="7AC8EAAF" w14:textId="43F0A109" w:rsidR="005B5B57" w:rsidRPr="005B5B57" w:rsidRDefault="005B5B57" w:rsidP="005B5B57">
            <w:pPr>
              <w:jc w:val="center"/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Segoe UI Symbol" w:eastAsia="ヒラギノ角ゴ Pro W3" w:hAnsi="Segoe UI Symbol" w:cs="Segoe UI Symbol"/>
                <w:b/>
                <w:color w:val="000000"/>
              </w:rPr>
              <w:t>☐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20€ Matricula nuevos alumnos</w:t>
            </w:r>
            <w:r w:rsidRPr="005B5B57">
              <w:rPr>
                <w:rFonts w:ascii="Tempus Sans ITC" w:eastAsia="ヒラギノ角ゴ Pro W3" w:hAnsi="Tempus Sans ITC" w:cs="Times New Roman"/>
                <w:b/>
                <w:color w:val="000000"/>
              </w:rPr>
              <w:t xml:space="preserve">   </w:t>
            </w:r>
            <w:r w:rsidRPr="005B5B57">
              <w:rPr>
                <w:rFonts w:ascii="Segoe UI Symbol" w:eastAsia="ヒラギノ角ゴ Pro W3" w:hAnsi="Segoe UI Symbol" w:cs="Segoe UI Symbol"/>
                <w:b/>
                <w:color w:val="000000"/>
              </w:rPr>
              <w:t xml:space="preserve">☐ 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10€ 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 xml:space="preserve">Reserva DE PLAZA alumnos </w:t>
            </w:r>
            <w:r w:rsidR="006D3715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 xml:space="preserve">antiguos 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</w:t>
            </w:r>
          </w:p>
          <w:p w14:paraId="7AC8EAB0" w14:textId="2B8A8595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Fecha de reserva________            </w:t>
            </w:r>
            <w:r w:rsidR="004F4E19"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</w:t>
            </w:r>
            <w:r w:rsidR="004F4E19" w:rsidRPr="00151A45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>(</w:t>
            </w:r>
            <w:r w:rsidRPr="00151A45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>POR FAVOR RELLENE CON LETRA CLARA TODOS LOS DATOS)</w:t>
            </w:r>
          </w:p>
        </w:tc>
      </w:tr>
      <w:tr w:rsidR="005B5B57" w:rsidRPr="005B5B57" w14:paraId="7AC8EAB4" w14:textId="77777777" w:rsidTr="00151A45">
        <w:trPr>
          <w:trHeight w:val="431"/>
        </w:trPr>
        <w:tc>
          <w:tcPr>
            <w:tcW w:w="10536" w:type="dxa"/>
            <w:gridSpan w:val="4"/>
          </w:tcPr>
          <w:p w14:paraId="7AC8EAB2" w14:textId="77777777" w:rsidR="005B5B57" w:rsidRPr="005B5B57" w:rsidRDefault="005B5B57" w:rsidP="005B5B57">
            <w:pPr>
              <w:jc w:val="center"/>
              <w:rPr>
                <w:rFonts w:ascii="Tempus Sans ITC" w:eastAsia="MS Mincho" w:hAnsi="Tempus Sans ITC" w:cs="MS Mincho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Infantil    </w:t>
            </w:r>
            <w:r w:rsidRPr="005B5B57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    Primaria </w:t>
            </w:r>
            <w:r w:rsidRPr="005B5B57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ab/>
              <w:t xml:space="preserve">ESO/Bach </w:t>
            </w:r>
            <w:r w:rsidRPr="005B5B57">
              <w:rPr>
                <w:rFonts w:ascii="Segoe UI Symbol" w:eastAsia="ヒラギノ角ゴ Pro W3" w:hAnsi="Segoe UI Symbol" w:cs="Segoe UI Symbol"/>
                <w:color w:val="000000"/>
              </w:rPr>
              <w:t>☐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        Adultos   </w:t>
            </w:r>
            <w:r w:rsidRPr="005B5B57">
              <w:rPr>
                <w:rFonts w:ascii="MS Mincho" w:eastAsia="MS Mincho" w:hAnsi="MS Mincho" w:cs="MS Mincho" w:hint="eastAsia"/>
                <w:color w:val="000000"/>
              </w:rPr>
              <w:t>☐</w:t>
            </w:r>
          </w:p>
          <w:p w14:paraId="7AC8EAB3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</w:tr>
      <w:tr w:rsidR="005B5B57" w:rsidRPr="005B5B57" w14:paraId="7AC8EAB9" w14:textId="77777777" w:rsidTr="00151A45">
        <w:trPr>
          <w:trHeight w:val="779"/>
        </w:trPr>
        <w:tc>
          <w:tcPr>
            <w:tcW w:w="5604" w:type="dxa"/>
            <w:gridSpan w:val="2"/>
          </w:tcPr>
          <w:p w14:paraId="7AC8EAB5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Nombre y Apellido (Niño/a):</w:t>
            </w:r>
          </w:p>
          <w:p w14:paraId="7AC8EAB6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931" w:type="dxa"/>
            <w:gridSpan w:val="2"/>
          </w:tcPr>
          <w:p w14:paraId="7AC8EAB7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Fecha Nacimiento:</w:t>
            </w:r>
          </w:p>
          <w:p w14:paraId="7AC8EAB8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</w:tr>
      <w:tr w:rsidR="005B5B57" w:rsidRPr="005B5B57" w14:paraId="7AC8EABE" w14:textId="77777777" w:rsidTr="00151A45">
        <w:trPr>
          <w:trHeight w:val="974"/>
        </w:trPr>
        <w:tc>
          <w:tcPr>
            <w:tcW w:w="4595" w:type="dxa"/>
          </w:tcPr>
          <w:p w14:paraId="7AC8EABA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Nombre (Padres)-</w:t>
            </w:r>
          </w:p>
          <w:p w14:paraId="7AC8EABB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  <w:tc>
          <w:tcPr>
            <w:tcW w:w="2807" w:type="dxa"/>
            <w:gridSpan w:val="2"/>
          </w:tcPr>
          <w:p w14:paraId="7AC8EABC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Teléfono de Contacto:</w:t>
            </w:r>
          </w:p>
        </w:tc>
        <w:tc>
          <w:tcPr>
            <w:tcW w:w="3132" w:type="dxa"/>
          </w:tcPr>
          <w:p w14:paraId="7AC8EABD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Alumno antiguo: SI</w:t>
            </w:r>
            <w:r w:rsidRPr="005B5B57">
              <w:rPr>
                <w:rFonts w:ascii="MS Mincho" w:eastAsia="MS Mincho" w:hAnsi="MS Mincho" w:cs="MS Mincho" w:hint="eastAsia"/>
                <w:color w:val="000000"/>
              </w:rPr>
              <w:t>☐ NO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</w:t>
            </w:r>
            <w:r w:rsidRPr="005B5B57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     </w:t>
            </w:r>
          </w:p>
        </w:tc>
      </w:tr>
      <w:tr w:rsidR="005B5B57" w:rsidRPr="005B5B57" w14:paraId="7AC8EAC2" w14:textId="77777777" w:rsidTr="00151A45">
        <w:trPr>
          <w:trHeight w:val="932"/>
        </w:trPr>
        <w:tc>
          <w:tcPr>
            <w:tcW w:w="4595" w:type="dxa"/>
          </w:tcPr>
          <w:p w14:paraId="7AC8EABF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E-mail:</w:t>
            </w:r>
          </w:p>
          <w:p w14:paraId="7AC8EAC0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  <w:tc>
          <w:tcPr>
            <w:tcW w:w="5940" w:type="dxa"/>
            <w:gridSpan w:val="3"/>
          </w:tcPr>
          <w:p w14:paraId="7AC8EAC1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>Colegio al cual asiste:</w:t>
            </w:r>
          </w:p>
        </w:tc>
      </w:tr>
      <w:tr w:rsidR="005B5B57" w:rsidRPr="005B5B57" w14:paraId="7AC8EACC" w14:textId="77777777" w:rsidTr="00504051">
        <w:trPr>
          <w:trHeight w:val="1498"/>
        </w:trPr>
        <w:tc>
          <w:tcPr>
            <w:tcW w:w="4595" w:type="dxa"/>
            <w:tcBorders>
              <w:bottom w:val="single" w:sz="4" w:space="0" w:color="auto"/>
              <w:right w:val="nil"/>
            </w:tcBorders>
          </w:tcPr>
          <w:p w14:paraId="7AC8EAC3" w14:textId="029E8AA8" w:rsidR="005B5B57" w:rsidRPr="005B5B57" w:rsidRDefault="002F6A84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>
              <w:rPr>
                <w:rFonts w:ascii="Tempus Sans ITC" w:eastAsia="ヒラギノ角ゴ Pro W3" w:hAnsi="Tempus Sans ITC" w:cs="Times New Roman"/>
                <w:color w:val="000000"/>
              </w:rPr>
              <w:t>Observa</w:t>
            </w:r>
            <w:r w:rsidR="00BE0C86">
              <w:rPr>
                <w:rFonts w:ascii="Tempus Sans ITC" w:eastAsia="ヒラギノ角ゴ Pro W3" w:hAnsi="Tempus Sans ITC" w:cs="Times New Roman"/>
                <w:color w:val="000000"/>
              </w:rPr>
              <w:t>ciones:</w:t>
            </w:r>
          </w:p>
          <w:p w14:paraId="7AC8EAC4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</w:rPr>
            </w:pPr>
          </w:p>
          <w:p w14:paraId="7AC8EAC6" w14:textId="5427AC94" w:rsidR="00BE0C86" w:rsidRDefault="005B5B57" w:rsidP="005B5B57">
            <w:pPr>
              <w:rPr>
                <w:rFonts w:ascii="Tempus Sans ITC" w:eastAsia="ヒラギノ角ゴ Pro W3" w:hAnsi="Tempus Sans ITC" w:cs="Times New Roman"/>
              </w:rPr>
            </w:pPr>
            <w:r w:rsidRPr="005B5B57">
              <w:rPr>
                <w:rFonts w:ascii="Tempus Sans ITC" w:eastAsia="ヒラギノ角ゴ Pro W3" w:hAnsi="Tempus Sans ITC" w:cs="Times New Roman"/>
              </w:rPr>
              <w:t xml:space="preserve"> </w:t>
            </w:r>
          </w:p>
          <w:p w14:paraId="11148721" w14:textId="2BBF8007" w:rsidR="005B5B57" w:rsidRPr="00BE0C86" w:rsidRDefault="00BE0C86" w:rsidP="00BE0C86">
            <w:pPr>
              <w:rPr>
                <w:rFonts w:ascii="Tempus Sans ITC" w:eastAsia="ヒラギノ角ゴ Pro W3" w:hAnsi="Tempus Sans ITC" w:cs="Times New Roman"/>
                <w:sz w:val="20"/>
                <w:szCs w:val="20"/>
              </w:rPr>
            </w:pPr>
            <w:r w:rsidRPr="00BE0C86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>Los horarios /días preferido</w:t>
            </w:r>
            <w:r w:rsidR="00AA3097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>s</w:t>
            </w:r>
            <w:r w:rsidRPr="00BE0C86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 xml:space="preserve"> </w:t>
            </w:r>
            <w:r w:rsidR="00AF5188" w:rsidRPr="00BE0C86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>(no</w:t>
            </w:r>
            <w:r w:rsidRPr="00BE0C86">
              <w:rPr>
                <w:rFonts w:ascii="Tempus Sans ITC" w:eastAsia="ヒラギノ角ゴ Pro W3" w:hAnsi="Tempus Sans ITC" w:cs="Times New Roman"/>
                <w:color w:val="000000"/>
                <w:sz w:val="20"/>
                <w:szCs w:val="20"/>
              </w:rPr>
              <w:t xml:space="preserve"> se asegura hasta confirmación de administración)</w:t>
            </w:r>
          </w:p>
        </w:tc>
        <w:tc>
          <w:tcPr>
            <w:tcW w:w="5940" w:type="dxa"/>
            <w:gridSpan w:val="3"/>
            <w:tcBorders>
              <w:left w:val="nil"/>
              <w:bottom w:val="single" w:sz="4" w:space="0" w:color="auto"/>
            </w:tcBorders>
          </w:tcPr>
          <w:p w14:paraId="7AC8EAC7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  <w:p w14:paraId="7AC8EAC8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</w:rPr>
            </w:pPr>
          </w:p>
          <w:p w14:paraId="7AC8EAC9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</w:rPr>
            </w:pPr>
          </w:p>
          <w:p w14:paraId="7AC8EACA" w14:textId="77777777" w:rsidR="005B5B57" w:rsidRPr="005B5B57" w:rsidRDefault="005B5B57" w:rsidP="005B5B57">
            <w:pPr>
              <w:tabs>
                <w:tab w:val="left" w:pos="3045"/>
                <w:tab w:val="left" w:pos="3255"/>
              </w:tabs>
              <w:rPr>
                <w:rFonts w:ascii="Tempus Sans ITC" w:eastAsia="ヒラギノ角ゴ Pro W3" w:hAnsi="Tempus Sans ITC" w:cs="Times New Roman"/>
                <w:sz w:val="16"/>
                <w:szCs w:val="16"/>
              </w:rPr>
            </w:pPr>
            <w:r w:rsidRPr="005B5B57">
              <w:rPr>
                <w:rFonts w:ascii="Tempus Sans ITC" w:eastAsia="ヒラギノ角ゴ Pro W3" w:hAnsi="Tempus Sans ITC" w:cs="Times New Roman"/>
                <w:sz w:val="16"/>
                <w:szCs w:val="16"/>
              </w:rPr>
              <w:tab/>
            </w:r>
          </w:p>
          <w:p w14:paraId="7AC8EACB" w14:textId="77777777" w:rsidR="005B5B57" w:rsidRPr="005B5B57" w:rsidRDefault="005B5B57" w:rsidP="005B5B57">
            <w:pPr>
              <w:tabs>
                <w:tab w:val="left" w:pos="3045"/>
                <w:tab w:val="left" w:pos="3255"/>
              </w:tabs>
              <w:rPr>
                <w:rFonts w:ascii="Tempus Sans ITC" w:eastAsia="ヒラギノ角ゴ Pro W3" w:hAnsi="Tempus Sans ITC" w:cs="Times New Roman"/>
                <w:b/>
                <w:sz w:val="16"/>
                <w:szCs w:val="16"/>
              </w:rPr>
            </w:pPr>
          </w:p>
        </w:tc>
      </w:tr>
      <w:tr w:rsidR="005B5B57" w:rsidRPr="005B5B57" w14:paraId="7AC8EB04" w14:textId="77777777" w:rsidTr="00151A45">
        <w:trPr>
          <w:trHeight w:val="3008"/>
        </w:trPr>
        <w:tc>
          <w:tcPr>
            <w:tcW w:w="10536" w:type="dxa"/>
            <w:gridSpan w:val="4"/>
            <w:tcBorders>
              <w:bottom w:val="nil"/>
            </w:tcBorders>
          </w:tcPr>
          <w:p w14:paraId="7AC8EACD" w14:textId="6DE1DC77" w:rsidR="005B5B57" w:rsidRPr="005B5B57" w:rsidRDefault="005B5B57" w:rsidP="005B5B57">
            <w:pPr>
              <w:jc w:val="center"/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</w:t>
            </w:r>
          </w:p>
          <w:p w14:paraId="7AC8EACE" w14:textId="77777777" w:rsidR="005B5B57" w:rsidRPr="005B5B57" w:rsidRDefault="005B5B57" w:rsidP="005B5B57">
            <w:pPr>
              <w:jc w:val="center"/>
              <w:rPr>
                <w:rFonts w:ascii="Tempus Sans ITC" w:eastAsia="ヒラギノ角ゴ Pro W3" w:hAnsi="Tempus Sans ITC" w:cs="Times New Roman"/>
                <w:color w:val="000000"/>
              </w:rPr>
            </w:pPr>
          </w:p>
          <w:p w14:paraId="7AC8EACF" w14:textId="5B39218B" w:rsidR="005B5B57" w:rsidRPr="005B5B57" w:rsidRDefault="005B5B57" w:rsidP="005B5B57">
            <w:pPr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</w:t>
            </w:r>
            <w:r w:rsidRPr="005B5B57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</w:t>
            </w:r>
            <w:r w:rsidR="00004D84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ISTADO DE PRECIOS MENSUALES 2022/2023</w:t>
            </w:r>
          </w:p>
          <w:tbl>
            <w:tblPr>
              <w:tblStyle w:val="Tablaconcuadrcula"/>
              <w:tblW w:w="8664" w:type="dxa"/>
              <w:tblInd w:w="772" w:type="dxa"/>
              <w:tblLook w:val="04A0" w:firstRow="1" w:lastRow="0" w:firstColumn="1" w:lastColumn="0" w:noHBand="0" w:noVBand="1"/>
            </w:tblPr>
            <w:tblGrid>
              <w:gridCol w:w="2130"/>
              <w:gridCol w:w="967"/>
              <w:gridCol w:w="1292"/>
              <w:gridCol w:w="2336"/>
              <w:gridCol w:w="1939"/>
            </w:tblGrid>
            <w:tr w:rsidR="005B5B57" w:rsidRPr="005B5B57" w14:paraId="7AC8EAD5" w14:textId="77777777" w:rsidTr="00151A45">
              <w:trPr>
                <w:trHeight w:val="316"/>
              </w:trPr>
              <w:tc>
                <w:tcPr>
                  <w:tcW w:w="2130" w:type="dxa"/>
                </w:tcPr>
                <w:p w14:paraId="7AC8EAD0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NIVEL</w:t>
                  </w:r>
                </w:p>
              </w:tc>
              <w:tc>
                <w:tcPr>
                  <w:tcW w:w="967" w:type="dxa"/>
                </w:tcPr>
                <w:p w14:paraId="7AC8EAD1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 h/semana</w:t>
                  </w:r>
                </w:p>
              </w:tc>
              <w:tc>
                <w:tcPr>
                  <w:tcW w:w="1291" w:type="dxa"/>
                </w:tcPr>
                <w:p w14:paraId="7AC8EAD2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45 minutos</w:t>
                  </w:r>
                </w:p>
              </w:tc>
              <w:tc>
                <w:tcPr>
                  <w:tcW w:w="2336" w:type="dxa"/>
                </w:tcPr>
                <w:p w14:paraId="7AC8EAD3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1,30 HORAS SEMANALES</w:t>
                  </w:r>
                </w:p>
              </w:tc>
              <w:tc>
                <w:tcPr>
                  <w:tcW w:w="1939" w:type="dxa"/>
                </w:tcPr>
                <w:p w14:paraId="7AC8EAD4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 HORAS SEMANALES</w:t>
                  </w:r>
                </w:p>
              </w:tc>
            </w:tr>
            <w:tr w:rsidR="005B5B57" w:rsidRPr="005B5B57" w14:paraId="7AC8EADB" w14:textId="77777777" w:rsidTr="00151A45">
              <w:trPr>
                <w:trHeight w:val="174"/>
              </w:trPr>
              <w:tc>
                <w:tcPr>
                  <w:tcW w:w="2130" w:type="dxa"/>
                </w:tcPr>
                <w:p w14:paraId="7AC8EAD6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 Horas/anual</w:t>
                  </w:r>
                </w:p>
              </w:tc>
              <w:tc>
                <w:tcPr>
                  <w:tcW w:w="967" w:type="dxa"/>
                </w:tcPr>
                <w:p w14:paraId="7AC8EAD7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35 horas</w:t>
                  </w:r>
                </w:p>
              </w:tc>
              <w:tc>
                <w:tcPr>
                  <w:tcW w:w="1291" w:type="dxa"/>
                </w:tcPr>
                <w:p w14:paraId="7AC8EAD8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26 horas</w:t>
                  </w:r>
                </w:p>
              </w:tc>
              <w:tc>
                <w:tcPr>
                  <w:tcW w:w="2336" w:type="dxa"/>
                </w:tcPr>
                <w:p w14:paraId="7AC8EAD9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52,5 horas</w:t>
                  </w:r>
                </w:p>
              </w:tc>
              <w:tc>
                <w:tcPr>
                  <w:tcW w:w="1939" w:type="dxa"/>
                </w:tcPr>
                <w:p w14:paraId="7AC8EADA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70 horas</w:t>
                  </w:r>
                </w:p>
              </w:tc>
            </w:tr>
            <w:tr w:rsidR="005B5B57" w:rsidRPr="005B5B57" w14:paraId="7AC8EAE6" w14:textId="77777777" w:rsidTr="00151A45">
              <w:trPr>
                <w:trHeight w:val="345"/>
              </w:trPr>
              <w:tc>
                <w:tcPr>
                  <w:tcW w:w="2130" w:type="dxa"/>
                </w:tcPr>
                <w:p w14:paraId="7AC8EADC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INFANTIL</w:t>
                  </w:r>
                </w:p>
                <w:p w14:paraId="7AC8EADD" w14:textId="5E45740C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67" w:type="dxa"/>
                </w:tcPr>
                <w:p w14:paraId="7AC8EADE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DF" w14:textId="368C8179" w:rsidR="005B5B57" w:rsidRPr="005B5B57" w:rsidRDefault="00E40243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35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1291" w:type="dxa"/>
                </w:tcPr>
                <w:p w14:paraId="7AC8EAE0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1" w14:textId="1C4FDC50" w:rsidR="005B5B57" w:rsidRPr="005B5B57" w:rsidRDefault="00E40243" w:rsidP="005B5B57">
                  <w:pPr>
                    <w:ind w:left="27"/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30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 xml:space="preserve">€ </w:t>
                  </w:r>
                </w:p>
              </w:tc>
              <w:tc>
                <w:tcPr>
                  <w:tcW w:w="2336" w:type="dxa"/>
                </w:tcPr>
                <w:p w14:paraId="7AC8EAE2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3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939" w:type="dxa"/>
                </w:tcPr>
                <w:p w14:paraId="7AC8EAE4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5" w14:textId="60AFC5B8" w:rsidR="005B5B57" w:rsidRPr="005B5B57" w:rsidRDefault="00EF10C8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60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</w:tr>
            <w:tr w:rsidR="005B5B57" w:rsidRPr="005B5B57" w14:paraId="7AC8EAEF" w14:textId="77777777" w:rsidTr="00151A45">
              <w:trPr>
                <w:trHeight w:val="345"/>
              </w:trPr>
              <w:tc>
                <w:tcPr>
                  <w:tcW w:w="2130" w:type="dxa"/>
                </w:tcPr>
                <w:p w14:paraId="7AC8EAE7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PRIMARIA</w:t>
                  </w:r>
                </w:p>
                <w:p w14:paraId="7AC8EAE8" w14:textId="308A730D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2"/>
                </w:tcPr>
                <w:p w14:paraId="7AC8EAE9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A" w14:textId="5B76B037" w:rsidR="005B5B57" w:rsidRPr="005B5B57" w:rsidRDefault="00E40243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35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                        -----</w:t>
                  </w:r>
                </w:p>
              </w:tc>
              <w:tc>
                <w:tcPr>
                  <w:tcW w:w="2336" w:type="dxa"/>
                </w:tcPr>
                <w:p w14:paraId="7AC8EAEB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C" w14:textId="765D9CE4" w:rsidR="005B5B57" w:rsidRPr="005B5B57" w:rsidRDefault="00DC358B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45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1939" w:type="dxa"/>
                </w:tcPr>
                <w:p w14:paraId="7AC8EAED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EE" w14:textId="26A0C296" w:rsidR="005B5B57" w:rsidRPr="005B5B57" w:rsidRDefault="00EF10C8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60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</w:tr>
            <w:tr w:rsidR="005B5B57" w:rsidRPr="005B5B57" w14:paraId="7AC8EAF9" w14:textId="77777777" w:rsidTr="00151A45">
              <w:trPr>
                <w:trHeight w:val="523"/>
              </w:trPr>
              <w:tc>
                <w:tcPr>
                  <w:tcW w:w="2130" w:type="dxa"/>
                </w:tcPr>
                <w:p w14:paraId="7AC8EAF0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E.S.O. Y BACH.</w:t>
                  </w:r>
                </w:p>
                <w:p w14:paraId="7AC8EAF1" w14:textId="7F67E1D4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2"/>
                </w:tcPr>
                <w:p w14:paraId="7AC8EAF2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F3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---                           -----</w:t>
                  </w:r>
                </w:p>
                <w:p w14:paraId="7AC8EAF4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336" w:type="dxa"/>
                </w:tcPr>
                <w:p w14:paraId="7AC8EAF5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F6" w14:textId="791081E4" w:rsidR="005B5B57" w:rsidRPr="005B5B57" w:rsidRDefault="00DC358B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45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  <w:tc>
                <w:tcPr>
                  <w:tcW w:w="1939" w:type="dxa"/>
                </w:tcPr>
                <w:p w14:paraId="7AC8EAF7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F8" w14:textId="755835E1" w:rsidR="005B5B57" w:rsidRPr="005B5B57" w:rsidRDefault="00EF10C8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60</w:t>
                  </w:r>
                  <w:r w:rsidR="005B5B57"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€</w:t>
                  </w:r>
                </w:p>
              </w:tc>
            </w:tr>
            <w:tr w:rsidR="005B5B57" w:rsidRPr="005B5B57" w14:paraId="7AC8EB02" w14:textId="77777777" w:rsidTr="00151A45">
              <w:trPr>
                <w:trHeight w:val="313"/>
              </w:trPr>
              <w:tc>
                <w:tcPr>
                  <w:tcW w:w="2130" w:type="dxa"/>
                </w:tcPr>
                <w:p w14:paraId="7AC8EAFA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ADULTOS</w:t>
                  </w:r>
                </w:p>
                <w:p w14:paraId="7AC8EAFB" w14:textId="0BBA30DA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59" w:type="dxa"/>
                  <w:gridSpan w:val="2"/>
                </w:tcPr>
                <w:p w14:paraId="7AC8EAFC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FD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---                           ------</w:t>
                  </w:r>
                </w:p>
              </w:tc>
              <w:tc>
                <w:tcPr>
                  <w:tcW w:w="2336" w:type="dxa"/>
                </w:tcPr>
                <w:p w14:paraId="7AC8EAFE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AFF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---</w:t>
                  </w:r>
                </w:p>
              </w:tc>
              <w:tc>
                <w:tcPr>
                  <w:tcW w:w="1939" w:type="dxa"/>
                </w:tcPr>
                <w:p w14:paraId="7AC8EB00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</w:p>
                <w:p w14:paraId="7AC8EB01" w14:textId="77777777" w:rsidR="005B5B57" w:rsidRPr="005B5B57" w:rsidRDefault="005B5B57" w:rsidP="005B5B57">
                  <w:pPr>
                    <w:rPr>
                      <w:rFonts w:ascii="Calibri" w:eastAsia="Calibri" w:hAnsi="Calibri" w:cs="Times New Roman"/>
                      <w:sz w:val="16"/>
                      <w:szCs w:val="16"/>
                    </w:rPr>
                  </w:pPr>
                  <w:r w:rsidRPr="005B5B57">
                    <w:rPr>
                      <w:rFonts w:ascii="Calibri" w:eastAsia="Calibri" w:hAnsi="Calibri" w:cs="Times New Roman"/>
                      <w:sz w:val="16"/>
                      <w:szCs w:val="16"/>
                    </w:rPr>
                    <w:t>60€</w:t>
                  </w:r>
                </w:p>
              </w:tc>
            </w:tr>
          </w:tbl>
          <w:p w14:paraId="7AC8EB03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  <w:r w:rsidRPr="005B5B57">
              <w:rPr>
                <w:rFonts w:ascii="Tempus Sans ITC" w:eastAsia="ヒラギノ角ゴ Pro W3" w:hAnsi="Tempus Sans ITC" w:cs="Times New Roman"/>
                <w:color w:val="000000"/>
              </w:rPr>
              <w:t xml:space="preserve">                 </w:t>
            </w:r>
          </w:p>
        </w:tc>
      </w:tr>
      <w:tr w:rsidR="005B5B57" w:rsidRPr="005B5B57" w14:paraId="7AC8EB09" w14:textId="77777777" w:rsidTr="00151A45">
        <w:trPr>
          <w:trHeight w:val="770"/>
        </w:trPr>
        <w:tc>
          <w:tcPr>
            <w:tcW w:w="10536" w:type="dxa"/>
            <w:gridSpan w:val="4"/>
            <w:tcBorders>
              <w:top w:val="nil"/>
              <w:bottom w:val="nil"/>
            </w:tcBorders>
          </w:tcPr>
          <w:p w14:paraId="1F9A8011" w14:textId="77777777" w:rsidR="00666440" w:rsidRPr="00666440" w:rsidRDefault="00666440" w:rsidP="00666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</w:pPr>
            <w:r w:rsidRPr="00666440"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  <w:t xml:space="preserve">VALOR DE LA MATRICULA </w:t>
            </w:r>
            <w:r w:rsidRPr="00666440">
              <w:rPr>
                <w:rFonts w:ascii="Segoe UI Symbol" w:eastAsia="ヒラギノ角ゴ Pro W3" w:hAnsi="Segoe UI Symbol" w:cs="Segoe UI Symbol"/>
                <w:b/>
                <w:color w:val="000000"/>
                <w:sz w:val="18"/>
                <w:szCs w:val="18"/>
              </w:rPr>
              <w:t>,</w:t>
            </w:r>
            <w:r w:rsidRPr="00666440"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  <w:t>20€ ALUMNOS NUEVOS.</w:t>
            </w:r>
          </w:p>
          <w:p w14:paraId="052FC5A6" w14:textId="174C03A1" w:rsidR="00666440" w:rsidRPr="00666440" w:rsidRDefault="00666440" w:rsidP="00666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empus Sans ITC" w:eastAsia="ヒラギノ角ゴ Pro W3" w:hAnsi="Tempus Sans ITC" w:cs="Times New Roman"/>
                <w:color w:val="000000"/>
                <w:sz w:val="18"/>
                <w:szCs w:val="18"/>
              </w:rPr>
            </w:pPr>
            <w:r w:rsidRPr="00666440">
              <w:rPr>
                <w:rFonts w:ascii="Segoe UI Symbol" w:eastAsia="ヒラギノ角ゴ Pro W3" w:hAnsi="Segoe UI Symbol" w:cs="Segoe UI Symbo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04051">
              <w:rPr>
                <w:rFonts w:ascii="Tempus Sans ITC" w:eastAsia="ヒラギノ角ゴ Pro W3" w:hAnsi="Tempus Sans ITC" w:cs="Times New Roman"/>
                <w:b/>
                <w:bCs/>
                <w:color w:val="000000" w:themeColor="text1"/>
                <w:sz w:val="18"/>
                <w:szCs w:val="18"/>
              </w:rPr>
              <w:t xml:space="preserve">VALOR RESERVA DE PLAZA </w:t>
            </w:r>
            <w:r w:rsidRPr="00666440">
              <w:rPr>
                <w:rFonts w:ascii="Tempus Sans ITC" w:eastAsia="ヒラギノ角ゴ Pro W3" w:hAnsi="Tempus Sans ITC" w:cs="Times New Roman"/>
                <w:b/>
                <w:bCs/>
                <w:color w:val="000000" w:themeColor="text1"/>
                <w:sz w:val="18"/>
                <w:szCs w:val="18"/>
              </w:rPr>
              <w:t xml:space="preserve"> 10€ (ALUMNOS ANTIGUOS), ESTOS SE DESCUENTAN EN LA 1 MENSUALIDAD SOLO A LOS ALUMNOS QUE COMIE</w:t>
            </w:r>
            <w:r w:rsidR="00B4629A">
              <w:rPr>
                <w:rFonts w:ascii="Tempus Sans ITC" w:eastAsia="ヒラギノ角ゴ Pro W3" w:hAnsi="Tempus Sans ITC" w:cs="Times New Roman"/>
                <w:b/>
                <w:bCs/>
                <w:color w:val="000000" w:themeColor="text1"/>
                <w:sz w:val="18"/>
                <w:szCs w:val="18"/>
              </w:rPr>
              <w:t>NZEN EL CURSO EN SEPTIEMBRE 2023-2024</w:t>
            </w:r>
            <w:r w:rsidRPr="00666440">
              <w:rPr>
                <w:rFonts w:ascii="Tempus Sans ITC" w:eastAsia="ヒラギノ角ゴ Pro W3" w:hAnsi="Tempus Sans ITC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14:paraId="14BE30FF" w14:textId="4552C9C7" w:rsidR="00666440" w:rsidRPr="00666440" w:rsidRDefault="00666440" w:rsidP="00666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</w:pPr>
            <w:r w:rsidRPr="00666440">
              <w:rPr>
                <w:rFonts w:ascii="Tempus Sans ITC" w:eastAsia="ヒラギノ角ゴ Pro W3" w:hAnsi="Tempus Sans ITC" w:cs="Times New Roman"/>
                <w:color w:val="000000"/>
                <w:sz w:val="18"/>
                <w:szCs w:val="18"/>
              </w:rPr>
              <w:t xml:space="preserve">LOS DESCUENTOS NO SON ACUMULABLES, MANTENEMOS EL  </w:t>
            </w:r>
            <w:r w:rsidRPr="00666440"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  <w:t>10% descuento del total de la mensualidad, para los hermanos de los antiguos alumnos.</w:t>
            </w:r>
          </w:p>
          <w:p w14:paraId="7A17B69F" w14:textId="1413B3E8" w:rsidR="00666440" w:rsidRPr="00666440" w:rsidRDefault="00666440" w:rsidP="00666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</w:pPr>
            <w:r w:rsidRPr="00666440">
              <w:rPr>
                <w:rFonts w:ascii="Tempus Sans ITC" w:eastAsia="ヒラギノ角ゴ Pro W3" w:hAnsi="Tempus Sans ITC" w:cs="Times New Roman"/>
                <w:b/>
                <w:color w:val="000000"/>
                <w:sz w:val="18"/>
                <w:szCs w:val="18"/>
              </w:rPr>
              <w:t>El 5% de descuento de la totalidad de la mensualidad para los hermanos de nuevos alumnos.</w:t>
            </w:r>
          </w:p>
          <w:p w14:paraId="5F6A693F" w14:textId="67961C6A" w:rsidR="00666440" w:rsidRPr="00666440" w:rsidRDefault="00B4629A" w:rsidP="006664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empus Sans ITC" w:eastAsia="ヒラギノ角ゴ Pro W3" w:hAnsi="Tempus Sans ITC" w:cs="Times New Roman"/>
                <w:color w:val="000000"/>
                <w:sz w:val="18"/>
                <w:szCs w:val="18"/>
              </w:rPr>
            </w:pPr>
            <w:r>
              <w:rPr>
                <w:rFonts w:ascii="Tempus Sans ITC" w:eastAsia="ヒラギノ角ゴ Pro W3" w:hAnsi="Tempus Sans ITC" w:cs="Times New Roman"/>
                <w:color w:val="000000" w:themeColor="text1"/>
                <w:sz w:val="18"/>
                <w:szCs w:val="18"/>
              </w:rPr>
              <w:t>A PARTIR DEL 04</w:t>
            </w:r>
            <w:r w:rsidR="00666440" w:rsidRPr="00666440">
              <w:rPr>
                <w:rFonts w:ascii="Tempus Sans ITC" w:eastAsia="ヒラギノ角ゴ Pro W3" w:hAnsi="Tempus Sans ITC" w:cs="Times New Roman"/>
                <w:color w:val="000000" w:themeColor="text1"/>
                <w:sz w:val="18"/>
                <w:szCs w:val="18"/>
              </w:rPr>
              <w:t xml:space="preserve"> DE SEPTIEMBRE CONTACTE CON ADMINISTRACION PARA CONFIRMAR HORARIOS DE LAS CLASES. (TFNO.: 947559616 O AL EMAIL: admin@topclass.es )  </w:t>
            </w:r>
          </w:p>
          <w:p w14:paraId="7AC8EB08" w14:textId="5D219396" w:rsidR="005B5B57" w:rsidRPr="00666440" w:rsidRDefault="00666440" w:rsidP="00151A45">
            <w:pPr>
              <w:numPr>
                <w:ilvl w:val="0"/>
                <w:numId w:val="1"/>
              </w:numPr>
              <w:contextualSpacing/>
              <w:rPr>
                <w:rFonts w:ascii="Tempus Sans ITC" w:eastAsia="ヒラギノ角ゴ Pro W3" w:hAnsi="Tempus Sans ITC" w:cs="Times New Roman"/>
                <w:color w:val="000000"/>
                <w:sz w:val="18"/>
                <w:szCs w:val="18"/>
              </w:rPr>
            </w:pPr>
            <w:r w:rsidRPr="00666440">
              <w:rPr>
                <w:rFonts w:ascii="Tempus Sans ITC" w:eastAsia="ヒラギノ角ゴ Pro W3" w:hAnsi="Tempus Sans ITC" w:cs="Times New Roman"/>
                <w:color w:val="000000"/>
                <w:sz w:val="18"/>
                <w:szCs w:val="18"/>
              </w:rPr>
              <w:t xml:space="preserve">Alumnos de PRIMARIA y ESO, PUEDEN TENER QUE UTILIZAR UN LIBRO (entre 20€ y 25€) DE CARGO PARA EL ALUMNO, si existiera esta compra, se les informara al comienzo del año académico.                                                                </w:t>
            </w:r>
          </w:p>
        </w:tc>
      </w:tr>
      <w:tr w:rsidR="005B5B57" w:rsidRPr="005B5B57" w14:paraId="7AC8EB0C" w14:textId="77777777" w:rsidTr="00151A45">
        <w:trPr>
          <w:trHeight w:val="103"/>
        </w:trPr>
        <w:tc>
          <w:tcPr>
            <w:tcW w:w="4595" w:type="dxa"/>
            <w:tcBorders>
              <w:top w:val="nil"/>
              <w:right w:val="nil"/>
            </w:tcBorders>
          </w:tcPr>
          <w:p w14:paraId="7AC8EB0A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</w:tcBorders>
          </w:tcPr>
          <w:p w14:paraId="7AC8EB0B" w14:textId="77777777" w:rsidR="005B5B57" w:rsidRPr="005B5B57" w:rsidRDefault="005B5B57" w:rsidP="005B5B57">
            <w:pPr>
              <w:rPr>
                <w:rFonts w:ascii="Tempus Sans ITC" w:eastAsia="ヒラギノ角ゴ Pro W3" w:hAnsi="Tempus Sans ITC" w:cs="Times New Roman"/>
                <w:color w:val="000000"/>
              </w:rPr>
            </w:pPr>
          </w:p>
        </w:tc>
      </w:tr>
    </w:tbl>
    <w:p w14:paraId="7AC8EB0D" w14:textId="77777777" w:rsidR="00A250F6" w:rsidRDefault="00A250F6" w:rsidP="00151A45"/>
    <w:sectPr w:rsidR="00A25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B0A0E"/>
    <w:multiLevelType w:val="hybridMultilevel"/>
    <w:tmpl w:val="F57C55B2"/>
    <w:lvl w:ilvl="0" w:tplc="59CEC652">
      <w:start w:val="1"/>
      <w:numFmt w:val="bullet"/>
      <w:lvlText w:val=""/>
      <w:lvlJc w:val="left"/>
      <w:pPr>
        <w:ind w:left="420" w:hanging="360"/>
      </w:pPr>
      <w:rPr>
        <w:rFonts w:ascii="Symbol" w:eastAsia="ヒラギノ角ゴ Pro W3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553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57"/>
    <w:rsid w:val="00004D84"/>
    <w:rsid w:val="00151A45"/>
    <w:rsid w:val="00155510"/>
    <w:rsid w:val="00263982"/>
    <w:rsid w:val="002F6A84"/>
    <w:rsid w:val="004F4E19"/>
    <w:rsid w:val="00504051"/>
    <w:rsid w:val="005B5B57"/>
    <w:rsid w:val="006154AE"/>
    <w:rsid w:val="00666440"/>
    <w:rsid w:val="006D3715"/>
    <w:rsid w:val="006F1EAA"/>
    <w:rsid w:val="008842E2"/>
    <w:rsid w:val="008B73AE"/>
    <w:rsid w:val="00917B10"/>
    <w:rsid w:val="009E478C"/>
    <w:rsid w:val="00A250F6"/>
    <w:rsid w:val="00AA3097"/>
    <w:rsid w:val="00AF5188"/>
    <w:rsid w:val="00B3600C"/>
    <w:rsid w:val="00B4629A"/>
    <w:rsid w:val="00B978A4"/>
    <w:rsid w:val="00BE0C86"/>
    <w:rsid w:val="00BE3581"/>
    <w:rsid w:val="00C31737"/>
    <w:rsid w:val="00D579B1"/>
    <w:rsid w:val="00DC358B"/>
    <w:rsid w:val="00E40243"/>
    <w:rsid w:val="00EF10C8"/>
    <w:rsid w:val="00F1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EAAC"/>
  <w15:docId w15:val="{618F87C0-A5FC-48FA-89D3-7457BCF9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B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6644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Top Class</cp:lastModifiedBy>
  <cp:revision>2</cp:revision>
  <cp:lastPrinted>2021-05-07T15:34:00Z</cp:lastPrinted>
  <dcterms:created xsi:type="dcterms:W3CDTF">2023-04-12T16:15:00Z</dcterms:created>
  <dcterms:modified xsi:type="dcterms:W3CDTF">2023-04-12T16:15:00Z</dcterms:modified>
</cp:coreProperties>
</file>